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9B" w:rsidRPr="00D6309B" w:rsidRDefault="00D6309B" w:rsidP="00F14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309B" w:rsidRPr="00D6309B" w:rsidRDefault="00802430" w:rsidP="008024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Переводим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курсор мыши в правый верхний либо в правый нижний угол, чтобы появилась боковая </w:t>
      </w:r>
      <w:proofErr w:type="gramStart"/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панель:</w:t>
      </w:r>
      <w:r w:rsidR="00D6309B" w:rsidRPr="00D630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D6309B" w:rsidRPr="00D6309B">
        <w:rPr>
          <w:rFonts w:ascii="Verdana" w:eastAsia="Times New Roman" w:hAnsi="Verdana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336290" cy="3813810"/>
            <wp:effectExtent l="0" t="0" r="0" b="0"/>
            <wp:docPr id="3" name="Рисунок 3" descr="Нажмите на изображение для увеличения&#10;Название: win8_1.jpg&#10;Просмотров: 6&#10;Размер: 76.8 Кб&#10;ID: 1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Нажмите на изображение для увеличения&#10;Название: win8_1.jpg&#10;Просмотров: 6&#10;Размер: 76.8 Кб&#10;ID: 125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9B" w:rsidRPr="00D630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D6309B" w:rsidRPr="00D630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Кликаем</w:t>
      </w:r>
      <w:proofErr w:type="gramEnd"/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иконке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Параметры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2430" w:rsidRDefault="00D6309B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309B">
        <w:rPr>
          <w:rFonts w:ascii="Verdana" w:eastAsia="Times New Roman" w:hAnsi="Verdana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2306320" cy="3813810"/>
            <wp:effectExtent l="0" t="0" r="0" b="0"/>
            <wp:docPr id="2" name="Рисунок 2" descr="Нажмите на изображение для увеличения&#10;Название: win8_2.jpg&#10;Просмотров: 6&#10;Размер: 41.9 Кб&#10;ID: 12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ажмите на изображение для увеличения&#10;Название: win8_2.jpg&#10;Просмотров: 6&#10;Размер: 41.9 Кб&#10;ID: 12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630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появившемся окне выби</w:t>
      </w:r>
      <w:r w:rsid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раем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Панель </w:t>
      </w:r>
      <w:proofErr w:type="gramStart"/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управления</w:t>
      </w:r>
      <w:r w:rsidR="00802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6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309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3336290" cy="3813810"/>
            <wp:effectExtent l="0" t="0" r="0" b="0"/>
            <wp:docPr id="1" name="Рисунок 1" descr="Нажмите на изображение для увеличения&#10;Название: win8_3.jpg&#10;Просмотров: 7&#10;Размер: 72.2 Кб&#10;ID: 125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жмите на изображение для увеличения&#10;Название: win8_3.jpg&#10;Просмотров: 7&#10;Размер: 72.2 Кб&#10;ID: 125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30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</w:t>
      </w:r>
      <w:proofErr w:type="gramEnd"/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 </w:t>
      </w:r>
      <w:r w:rsid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Сеть и Интернет</w:t>
      </w:r>
      <w:r w:rsidR="00802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940425" cy="2691013"/>
            <wp:effectExtent l="0" t="0" r="3175" b="0"/>
            <wp:docPr id="4" name="Рисунок 4" descr="Файл:Pppoewin8 0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Pppoewin8 0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742">
        <w:rPr>
          <w:rFonts w:ascii="Times New Roman" w:hAnsi="Times New Roman" w:cs="Times New Roman"/>
          <w:sz w:val="28"/>
          <w:szCs w:val="28"/>
        </w:rPr>
        <w:t xml:space="preserve">Переходим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Центр</w:t>
      </w:r>
      <w:r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управления сетями и общим доступом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5940425" cy="2279638"/>
            <wp:effectExtent l="0" t="0" r="3175" b="6985"/>
            <wp:docPr id="5" name="Рисунок 5" descr="Файл:Pppoewin8 0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йл:Pppoewin8 0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30" w:rsidRPr="00F14C30" w:rsidRDefault="00D6309B" w:rsidP="00D6309B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2430" w:rsidRPr="00802430">
        <w:rPr>
          <w:rFonts w:ascii="Times New Roman" w:hAnsi="Times New Roman" w:cs="Times New Roman"/>
          <w:sz w:val="28"/>
          <w:szCs w:val="28"/>
        </w:rPr>
        <w:t xml:space="preserve">Выбираем </w:t>
      </w:r>
      <w:r w:rsidR="00802430" w:rsidRPr="00F14C30">
        <w:rPr>
          <w:rFonts w:ascii="Times New Roman" w:hAnsi="Times New Roman" w:cs="Times New Roman"/>
          <w:b/>
          <w:i/>
          <w:sz w:val="28"/>
          <w:szCs w:val="28"/>
        </w:rPr>
        <w:t>«Создание и настройка нового подключения или сети».</w:t>
      </w:r>
    </w:p>
    <w:p w:rsidR="00F14C30" w:rsidRDefault="00F14C30" w:rsidP="00D6309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802430" w:rsidRDefault="00F14C30" w:rsidP="00D6309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940425" cy="2472702"/>
            <wp:effectExtent l="0" t="0" r="3175" b="3810"/>
            <wp:docPr id="8" name="Рисунок 8" descr="Файл:Pppoewin8 0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айл:Pppoewin8 0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Подключение к Интернету</w:t>
      </w:r>
      <w:r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6309B" w:rsidRPr="00462E8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(Настройка широкополосного или коммутируемого подключения к Интернету)</w:t>
      </w:r>
      <w:r w:rsidRP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нажимаем</w:t>
      </w:r>
      <w:r w:rsidR="00D6309B" w:rsidRP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кнопку 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Далее</w:t>
      </w:r>
      <w:r w:rsidRPr="00F14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02430" w:rsidRPr="008024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14C30" w:rsidRDefault="00802430" w:rsidP="00D630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5940425" cy="4410220"/>
            <wp:effectExtent l="0" t="0" r="3175" b="9525"/>
            <wp:docPr id="7" name="Рисунок 7" descr="Файл:Pppoewin8 0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айл:Pppoewin8 0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появления диалога </w:t>
      </w:r>
      <w:r w:rsidR="00F14C30" w:rsidRPr="00F14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Подключение к Интернету уже выполнено</w:t>
      </w:r>
      <w:r w:rsidR="00F14C30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F14C30" w:rsidRP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выбираем</w:t>
      </w:r>
      <w:r w:rsidR="00D6309B" w:rsidRP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C30" w:rsidRPr="00F14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равно создать новое подключение</w:t>
      </w:r>
      <w:proofErr w:type="gramStart"/>
      <w:r w:rsidR="00F14C30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F14C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D6309B" w:rsidRPr="0080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списке выбираем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Высокоскоростное (с </w:t>
      </w:r>
      <w:proofErr w:type="spellStart"/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PPPoE</w:t>
      </w:r>
      <w:proofErr w:type="spellEnd"/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C30" w:rsidRPr="00F14C30" w:rsidRDefault="00F14C30" w:rsidP="00F14C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5940425" cy="4410220"/>
            <wp:effectExtent l="0" t="0" r="3175" b="9525"/>
            <wp:docPr id="9" name="Рисунок 9" descr="Файл:Pppoewin8 0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айл:Pppoewin8 0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Имя пользователя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309B" w:rsidRPr="00D6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 </w:t>
      </w:r>
      <w:proofErr w:type="spellStart"/>
      <w:r w:rsidRPr="00F869DF">
        <w:rPr>
          <w:rFonts w:ascii="Times New Roman" w:hAnsi="Times New Roman" w:cs="Times New Roman"/>
          <w:sz w:val="28"/>
          <w:szCs w:val="28"/>
        </w:rPr>
        <w:t>Вводим</w:t>
      </w:r>
      <w:proofErr w:type="spellEnd"/>
      <w:r w:rsidRPr="00F8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логин и пароль</w:t>
      </w:r>
      <w:r w:rsidRPr="00F869DF">
        <w:rPr>
          <w:rFonts w:ascii="Times New Roman" w:hAnsi="Times New Roman" w:cs="Times New Roman"/>
          <w:sz w:val="28"/>
          <w:szCs w:val="28"/>
        </w:rPr>
        <w:t>, ука</w:t>
      </w:r>
      <w:r>
        <w:rPr>
          <w:rFonts w:ascii="Times New Roman" w:hAnsi="Times New Roman" w:cs="Times New Roman"/>
          <w:sz w:val="28"/>
          <w:szCs w:val="28"/>
        </w:rPr>
        <w:t>занные в договоре с провайдером.</w:t>
      </w:r>
    </w:p>
    <w:p w:rsidR="00D6309B" w:rsidRPr="00D6309B" w:rsidRDefault="00F14C30" w:rsidP="00F14C30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система запомнила пароль и не </w:t>
      </w:r>
      <w:proofErr w:type="spellStart"/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перезапрашивала</w:t>
      </w:r>
      <w:proofErr w:type="spellEnd"/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при каждом подключен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устанавливаем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309B" w:rsidRPr="00D630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Запомнить этот пароль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D6309B" w:rsidRPr="00D630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(рекомендуется)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Arial" w:hAnsi="Arial" w:cs="Arial"/>
          <w:noProof/>
          <w:color w:val="0066CC"/>
          <w:sz w:val="21"/>
          <w:szCs w:val="21"/>
          <w:lang w:eastAsia="ru-RU"/>
        </w:rPr>
        <w:lastRenderedPageBreak/>
        <w:drawing>
          <wp:inline distT="0" distB="0" distL="0" distR="0" wp14:anchorId="187A82A0" wp14:editId="2EF1E2CF">
            <wp:extent cx="4761230" cy="3533775"/>
            <wp:effectExtent l="0" t="0" r="1270" b="9525"/>
            <wp:docPr id="6" name="Рисунок 6" descr="Парол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рол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Нажимаем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кнопку </w:t>
      </w:r>
      <w:r w:rsidRPr="00F14C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6309B"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Подключить</w:t>
      </w:r>
      <w:r w:rsidRPr="00F1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309B" w:rsidRPr="00F14C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все настройки выполнены правильно, подключение к сети Интернет произойдет сразу. </w:t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09B" w:rsidRPr="00D6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5E0A" w:rsidRDefault="00A75E0A"/>
    <w:sectPr w:rsidR="00A7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449C"/>
    <w:multiLevelType w:val="hybridMultilevel"/>
    <w:tmpl w:val="7C322428"/>
    <w:lvl w:ilvl="0" w:tplc="CF5C82B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EA"/>
    <w:rsid w:val="00462E8C"/>
    <w:rsid w:val="007758EA"/>
    <w:rsid w:val="00802430"/>
    <w:rsid w:val="00A75E0A"/>
    <w:rsid w:val="00D6309B"/>
    <w:rsid w:val="00F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D4E2-C547-46FA-B16A-5AFF2722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9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iki.mtrend.ru/images/a/ac/Pppoewin8_05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indowsprofi.ru/wp-content/uploads/2016/06/%D0%A4%D0%BE%D1%82%D0%BE-11-12.jpg" TargetMode="External"/><Relationship Id="rId7" Type="http://schemas.openxmlformats.org/officeDocument/2006/relationships/hyperlink" Target="http://forum.tenet.ua/attachment.php?s=c16106a62ce952c13a7c7a94d871f799&amp;attachmentid=1257&amp;d=1358501178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iki.mtrend.ru/images/4/4c/Pppoewin8_07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iki.mtrend.ru/images/3/3c/Pppoewin8_04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orum.tenet.ua/attachment.php?s=c16106a62ce952c13a7c7a94d871f799&amp;attachmentid=1256&amp;d=1358501120" TargetMode="External"/><Relationship Id="rId15" Type="http://schemas.openxmlformats.org/officeDocument/2006/relationships/hyperlink" Target="http://wiki.mtrend.ru/images/8/82/Pppoewin8_06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iki.mtrend.ru/images/b/b5/Pppoewin8_0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tenet.ua/attachment.php?s=c16106a62ce952c13a7c7a94d871f799&amp;attachmentid=1258&amp;d=135850131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2017-06-29T05:13:00Z</dcterms:created>
  <dcterms:modified xsi:type="dcterms:W3CDTF">2017-06-29T06:28:00Z</dcterms:modified>
</cp:coreProperties>
</file>